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725" w:rsidRPr="000D5516" w:rsidRDefault="00A23725" w:rsidP="00A23725">
      <w:pPr>
        <w:spacing w:line="360" w:lineRule="auto"/>
        <w:ind w:firstLine="798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8240CD">
        <w:rPr>
          <w:rFonts w:ascii="Times New Roman" w:hAnsi="Times New Roman"/>
          <w:b/>
          <w:sz w:val="28"/>
          <w:szCs w:val="28"/>
        </w:rPr>
        <w:t>Додато</w:t>
      </w:r>
      <w:r>
        <w:rPr>
          <w:rFonts w:ascii="Times New Roman" w:hAnsi="Times New Roman"/>
          <w:b/>
          <w:sz w:val="28"/>
          <w:szCs w:val="28"/>
        </w:rPr>
        <w:t>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10</w:t>
      </w:r>
    </w:p>
    <w:p w:rsidR="00A23725" w:rsidRPr="008240CD" w:rsidRDefault="00A23725" w:rsidP="00A23725">
      <w:pPr>
        <w:spacing w:line="360" w:lineRule="auto"/>
        <w:ind w:firstLine="798"/>
        <w:jc w:val="right"/>
        <w:rPr>
          <w:rFonts w:ascii="Times New Roman" w:hAnsi="Times New Roman"/>
          <w:b/>
          <w:sz w:val="28"/>
          <w:szCs w:val="28"/>
        </w:rPr>
      </w:pPr>
      <w:r w:rsidRPr="008240CD">
        <w:rPr>
          <w:rFonts w:ascii="Times New Roman" w:hAnsi="Times New Roman"/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34.95pt;margin-top:8.8pt;width:386.4pt;height:51.2pt;z-index:-251656192" wrapcoords="-84 -318 -84 18741 -42 20012 1762 22553 1887 22553 2600 22553 3817 22553 21432 20329 21432 9847 21768 4765 21768 318 21684 -318 -84 -318" fillcolor="#06c" strokecolor="#9cf" strokeweight="1.5pt">
            <v:shadow on="t" color="#900"/>
            <v:textpath style="font-family:&quot;Impact&quot;;v-text-kern:t" trim="t" fitpath="t" string="Ефективність  ІКТ"/>
            <w10:wrap type="through"/>
          </v:shape>
        </w:pict>
      </w:r>
    </w:p>
    <w:p w:rsidR="00A23725" w:rsidRPr="008240CD" w:rsidRDefault="00A23725" w:rsidP="00A23725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23725" w:rsidRPr="008240CD" w:rsidRDefault="00A23725" w:rsidP="00A23725">
      <w:pPr>
        <w:spacing w:line="360" w:lineRule="auto"/>
        <w:ind w:firstLine="798"/>
        <w:jc w:val="right"/>
        <w:rPr>
          <w:rFonts w:ascii="Times New Roman" w:hAnsi="Times New Roman"/>
          <w:b/>
          <w:sz w:val="28"/>
          <w:szCs w:val="28"/>
        </w:rPr>
      </w:pPr>
    </w:p>
    <w:p w:rsidR="00A23725" w:rsidRPr="008240CD" w:rsidRDefault="00A23725" w:rsidP="00A23725">
      <w:pPr>
        <w:spacing w:line="360" w:lineRule="auto"/>
        <w:ind w:firstLine="798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487469" cy="6018835"/>
            <wp:effectExtent l="19050" t="0" r="17981" b="0"/>
            <wp:docPr id="1" name="Схема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A23725" w:rsidRPr="008240CD" w:rsidRDefault="00A23725" w:rsidP="00A23725">
      <w:pPr>
        <w:spacing w:line="360" w:lineRule="auto"/>
        <w:ind w:firstLine="798"/>
        <w:jc w:val="right"/>
        <w:rPr>
          <w:rFonts w:ascii="Times New Roman" w:hAnsi="Times New Roman"/>
          <w:b/>
          <w:sz w:val="28"/>
          <w:szCs w:val="28"/>
        </w:rPr>
      </w:pPr>
    </w:p>
    <w:p w:rsidR="00A23725" w:rsidRPr="008240CD" w:rsidRDefault="00A23725" w:rsidP="00A23725">
      <w:pPr>
        <w:spacing w:line="360" w:lineRule="auto"/>
        <w:ind w:firstLine="798"/>
        <w:jc w:val="right"/>
        <w:rPr>
          <w:rFonts w:ascii="Times New Roman" w:hAnsi="Times New Roman"/>
          <w:b/>
          <w:sz w:val="28"/>
          <w:szCs w:val="28"/>
        </w:rPr>
      </w:pPr>
    </w:p>
    <w:p w:rsidR="00F55ADE" w:rsidRDefault="00F55ADE"/>
    <w:sectPr w:rsidR="00F55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A23725"/>
    <w:rsid w:val="00A23725"/>
    <w:rsid w:val="00F55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7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4" Type="http://schemas.openxmlformats.org/officeDocument/2006/relationships/diagramData" Target="diagrams/data1.xml"/><Relationship Id="rId9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F5DE027-302D-49C8-9A90-5CCDA38B2E37}" type="doc">
      <dgm:prSet loTypeId="urn:microsoft.com/office/officeart/2005/8/layout/list1" loCatId="list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4F5A7072-598E-4B95-B2B3-840EE3C36EF8}">
      <dgm:prSet phldrT="[Текст]"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</a:rPr>
            <a:t>полегшення  розуміння  і  сприйняття  поданого  матеріалу</a:t>
          </a:r>
        </a:p>
      </dgm:t>
    </dgm:pt>
    <dgm:pt modelId="{10A82DD3-1BEC-4AAF-8B40-838152D1D2B1}" type="parTrans" cxnId="{BCBAAB9F-E581-4A1E-B768-924B566101FC}">
      <dgm:prSet/>
      <dgm:spPr/>
      <dgm:t>
        <a:bodyPr/>
        <a:lstStyle/>
        <a:p>
          <a:endParaRPr lang="ru-RU"/>
        </a:p>
      </dgm:t>
    </dgm:pt>
    <dgm:pt modelId="{3212576D-73F3-4FF9-A355-4E05D9C02632}" type="sibTrans" cxnId="{BCBAAB9F-E581-4A1E-B768-924B566101FC}">
      <dgm:prSet/>
      <dgm:spPr/>
      <dgm:t>
        <a:bodyPr/>
        <a:lstStyle/>
        <a:p>
          <a:endParaRPr lang="ru-RU"/>
        </a:p>
      </dgm:t>
    </dgm:pt>
    <dgm:pt modelId="{3E3BB71E-73E1-40FE-AD8B-1B600191E306}">
      <dgm:prSet phldrT="[Текст]" custT="1"/>
      <dgm:spPr/>
      <dgm:t>
        <a:bodyPr/>
        <a:lstStyle/>
        <a:p>
          <a:r>
            <a:rPr lang="uk-UA" sz="1400" b="1">
              <a:solidFill>
                <a:sysClr val="windowText" lastClr="000000"/>
              </a:solidFill>
            </a:rPr>
            <a:t>скорочення часу на розкриття проблеми</a:t>
          </a:r>
          <a:endParaRPr lang="ru-RU" sz="1400" b="1">
            <a:solidFill>
              <a:sysClr val="windowText" lastClr="000000"/>
            </a:solidFill>
          </a:endParaRPr>
        </a:p>
      </dgm:t>
    </dgm:pt>
    <dgm:pt modelId="{F05E1FDA-4902-4D74-96E7-91D5074D895C}" type="parTrans" cxnId="{B9E5BC19-28F4-45DF-8542-ABE94A81216C}">
      <dgm:prSet/>
      <dgm:spPr/>
      <dgm:t>
        <a:bodyPr/>
        <a:lstStyle/>
        <a:p>
          <a:endParaRPr lang="ru-RU"/>
        </a:p>
      </dgm:t>
    </dgm:pt>
    <dgm:pt modelId="{A28A14D0-ADAB-4638-AF59-1A20A1D37105}" type="sibTrans" cxnId="{B9E5BC19-28F4-45DF-8542-ABE94A81216C}">
      <dgm:prSet/>
      <dgm:spPr/>
      <dgm:t>
        <a:bodyPr/>
        <a:lstStyle/>
        <a:p>
          <a:endParaRPr lang="ru-RU"/>
        </a:p>
      </dgm:t>
    </dgm:pt>
    <dgm:pt modelId="{E43C7808-198B-4E48-926A-EAAE4C7C365A}">
      <dgm:prSet phldrT="[Текст]" custT="1"/>
      <dgm:spPr/>
      <dgm:t>
        <a:bodyPr/>
        <a:lstStyle/>
        <a:p>
          <a:r>
            <a:rPr lang="uk-UA" sz="1400" b="1">
              <a:solidFill>
                <a:sysClr val="windowText" lastClr="000000"/>
              </a:solidFill>
            </a:rPr>
            <a:t>збільшення психологічної вірогідності прийняття правильних висновків</a:t>
          </a:r>
          <a:endParaRPr lang="ru-RU" sz="1400" b="1">
            <a:solidFill>
              <a:sysClr val="windowText" lastClr="000000"/>
            </a:solidFill>
          </a:endParaRPr>
        </a:p>
      </dgm:t>
    </dgm:pt>
    <dgm:pt modelId="{AAED5B17-619A-457F-B82E-54FB11CA8848}" type="parTrans" cxnId="{CEA49BEA-4FF1-47C9-AAD1-97BCC4ACE52C}">
      <dgm:prSet/>
      <dgm:spPr/>
      <dgm:t>
        <a:bodyPr/>
        <a:lstStyle/>
        <a:p>
          <a:endParaRPr lang="ru-RU"/>
        </a:p>
      </dgm:t>
    </dgm:pt>
    <dgm:pt modelId="{A3D2D9AF-395A-4BF3-8329-2AB347977EF4}" type="sibTrans" cxnId="{CEA49BEA-4FF1-47C9-AAD1-97BCC4ACE52C}">
      <dgm:prSet/>
      <dgm:spPr/>
      <dgm:t>
        <a:bodyPr/>
        <a:lstStyle/>
        <a:p>
          <a:endParaRPr lang="ru-RU"/>
        </a:p>
      </dgm:t>
    </dgm:pt>
    <dgm:pt modelId="{DEE1B054-1F37-4A47-90D4-8BC6A5535FC0}">
      <dgm:prSet custT="1"/>
      <dgm:spPr/>
      <dgm:t>
        <a:bodyPr/>
        <a:lstStyle/>
        <a:p>
          <a:r>
            <a:rPr lang="uk-UA" sz="1400" b="1">
              <a:solidFill>
                <a:sysClr val="windowText" lastClr="000000"/>
              </a:solidFill>
            </a:rPr>
            <a:t>зростання впливу виступу на аудиторію</a:t>
          </a:r>
          <a:endParaRPr lang="ru-RU" sz="1400" b="1">
            <a:solidFill>
              <a:sysClr val="windowText" lastClr="000000"/>
            </a:solidFill>
          </a:endParaRPr>
        </a:p>
      </dgm:t>
    </dgm:pt>
    <dgm:pt modelId="{2B5EA568-ABD3-4DDB-9631-5D903E8707F4}" type="parTrans" cxnId="{361CB71A-D39B-497A-9F19-134C5D8A85A8}">
      <dgm:prSet/>
      <dgm:spPr/>
      <dgm:t>
        <a:bodyPr/>
        <a:lstStyle/>
        <a:p>
          <a:endParaRPr lang="ru-RU"/>
        </a:p>
      </dgm:t>
    </dgm:pt>
    <dgm:pt modelId="{A29A5CC0-EABD-4A41-A99A-B401943D0527}" type="sibTrans" cxnId="{361CB71A-D39B-497A-9F19-134C5D8A85A8}">
      <dgm:prSet/>
      <dgm:spPr/>
      <dgm:t>
        <a:bodyPr/>
        <a:lstStyle/>
        <a:p>
          <a:endParaRPr lang="ru-RU"/>
        </a:p>
      </dgm:t>
    </dgm:pt>
    <dgm:pt modelId="{1F7B488A-9C76-463E-81D6-9B5CD38D7A0A}">
      <dgm:prSet custT="1"/>
      <dgm:spPr/>
      <dgm:t>
        <a:bodyPr/>
        <a:lstStyle/>
        <a:p>
          <a:r>
            <a:rPr lang="uk-UA" sz="1400" b="1">
              <a:solidFill>
                <a:sysClr val="windowText" lastClr="000000"/>
              </a:solidFill>
            </a:rPr>
            <a:t>запам’ятовування навчального матеріалу </a:t>
          </a:r>
        </a:p>
        <a:p>
          <a:r>
            <a:rPr lang="uk-UA" sz="1400" b="1">
              <a:solidFill>
                <a:sysClr val="windowText" lastClr="000000"/>
              </a:solidFill>
            </a:rPr>
            <a:t>на значний період</a:t>
          </a:r>
          <a:endParaRPr lang="ru-RU" sz="1400" b="1">
            <a:solidFill>
              <a:sysClr val="windowText" lastClr="000000"/>
            </a:solidFill>
          </a:endParaRPr>
        </a:p>
      </dgm:t>
    </dgm:pt>
    <dgm:pt modelId="{2C244B82-48BB-44A8-BFE8-C2918E3F3379}" type="parTrans" cxnId="{8637E9DF-F17A-4F5B-AC42-852E9E3726F2}">
      <dgm:prSet/>
      <dgm:spPr/>
      <dgm:t>
        <a:bodyPr/>
        <a:lstStyle/>
        <a:p>
          <a:endParaRPr lang="ru-RU"/>
        </a:p>
      </dgm:t>
    </dgm:pt>
    <dgm:pt modelId="{A53A06FF-4A90-417B-B25B-C915F44F9D57}" type="sibTrans" cxnId="{8637E9DF-F17A-4F5B-AC42-852E9E3726F2}">
      <dgm:prSet/>
      <dgm:spPr/>
      <dgm:t>
        <a:bodyPr/>
        <a:lstStyle/>
        <a:p>
          <a:endParaRPr lang="ru-RU"/>
        </a:p>
      </dgm:t>
    </dgm:pt>
    <dgm:pt modelId="{035B5BAD-989B-47BD-939D-76AA15ADE55E}" type="pres">
      <dgm:prSet presAssocID="{1F5DE027-302D-49C8-9A90-5CCDA38B2E37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C49F4D7E-A536-4763-946C-8258A16E86C6}" type="pres">
      <dgm:prSet presAssocID="{4F5A7072-598E-4B95-B2B3-840EE3C36EF8}" presName="parentLin" presStyleCnt="0"/>
      <dgm:spPr/>
    </dgm:pt>
    <dgm:pt modelId="{CC5E7E26-48B8-471C-9C17-D6E7A5D25686}" type="pres">
      <dgm:prSet presAssocID="{4F5A7072-598E-4B95-B2B3-840EE3C36EF8}" presName="parentLeftMargin" presStyleLbl="node1" presStyleIdx="0" presStyleCnt="5"/>
      <dgm:spPr/>
      <dgm:t>
        <a:bodyPr/>
        <a:lstStyle/>
        <a:p>
          <a:endParaRPr lang="ru-RU"/>
        </a:p>
      </dgm:t>
    </dgm:pt>
    <dgm:pt modelId="{D1705B71-D0D2-4005-9C2A-DDCF19B6D321}" type="pres">
      <dgm:prSet presAssocID="{4F5A7072-598E-4B95-B2B3-840EE3C36EF8}" presName="parentText" presStyleLbl="node1" presStyleIdx="0" presStyleCnt="5" custScaleX="121771" custScaleY="223960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B274343-9A50-4F04-AA3E-F06045C913E4}" type="pres">
      <dgm:prSet presAssocID="{4F5A7072-598E-4B95-B2B3-840EE3C36EF8}" presName="negativeSpace" presStyleCnt="0"/>
      <dgm:spPr/>
    </dgm:pt>
    <dgm:pt modelId="{64FE86FD-73FB-47AF-92B5-5C08D7219DD3}" type="pres">
      <dgm:prSet presAssocID="{4F5A7072-598E-4B95-B2B3-840EE3C36EF8}" presName="childText" presStyleLbl="conFgAcc1" presStyleIdx="0" presStyleCnt="5">
        <dgm:presLayoutVars>
          <dgm:bulletEnabled val="1"/>
        </dgm:presLayoutVars>
      </dgm:prSet>
      <dgm:spPr/>
    </dgm:pt>
    <dgm:pt modelId="{E64BDB86-B2F8-4732-8EE6-FEF3E8848699}" type="pres">
      <dgm:prSet presAssocID="{3212576D-73F3-4FF9-A355-4E05D9C02632}" presName="spaceBetweenRectangles" presStyleCnt="0"/>
      <dgm:spPr/>
    </dgm:pt>
    <dgm:pt modelId="{9B279918-2FF1-4604-B282-395A48C8FAC4}" type="pres">
      <dgm:prSet presAssocID="{DEE1B054-1F37-4A47-90D4-8BC6A5535FC0}" presName="parentLin" presStyleCnt="0"/>
      <dgm:spPr/>
    </dgm:pt>
    <dgm:pt modelId="{A898B431-A776-4888-AB2D-7ACD4553CB8E}" type="pres">
      <dgm:prSet presAssocID="{DEE1B054-1F37-4A47-90D4-8BC6A5535FC0}" presName="parentLeftMargin" presStyleLbl="node1" presStyleIdx="0" presStyleCnt="5"/>
      <dgm:spPr/>
      <dgm:t>
        <a:bodyPr/>
        <a:lstStyle/>
        <a:p>
          <a:endParaRPr lang="ru-RU"/>
        </a:p>
      </dgm:t>
    </dgm:pt>
    <dgm:pt modelId="{E3A25F48-F1A3-4187-867A-50AB42C7ABE9}" type="pres">
      <dgm:prSet presAssocID="{DEE1B054-1F37-4A47-90D4-8BC6A5535FC0}" presName="parentText" presStyleLbl="node1" presStyleIdx="1" presStyleCnt="5" custScaleX="123578" custScaleY="2090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09484F1-7F6C-486B-BB45-8734BD51EE14}" type="pres">
      <dgm:prSet presAssocID="{DEE1B054-1F37-4A47-90D4-8BC6A5535FC0}" presName="negativeSpace" presStyleCnt="0"/>
      <dgm:spPr/>
    </dgm:pt>
    <dgm:pt modelId="{F6AE3397-5749-4EA0-A32C-EABD336A1AA0}" type="pres">
      <dgm:prSet presAssocID="{DEE1B054-1F37-4A47-90D4-8BC6A5535FC0}" presName="childText" presStyleLbl="conFgAcc1" presStyleIdx="1" presStyleCnt="5">
        <dgm:presLayoutVars>
          <dgm:bulletEnabled val="1"/>
        </dgm:presLayoutVars>
      </dgm:prSet>
      <dgm:spPr/>
    </dgm:pt>
    <dgm:pt modelId="{A084BB24-BB47-4337-BB20-8CE647BF92AF}" type="pres">
      <dgm:prSet presAssocID="{A29A5CC0-EABD-4A41-A99A-B401943D0527}" presName="spaceBetweenRectangles" presStyleCnt="0"/>
      <dgm:spPr/>
    </dgm:pt>
    <dgm:pt modelId="{A1050320-3235-4714-BC35-5466A34D4D76}" type="pres">
      <dgm:prSet presAssocID="{E43C7808-198B-4E48-926A-EAAE4C7C365A}" presName="parentLin" presStyleCnt="0"/>
      <dgm:spPr/>
    </dgm:pt>
    <dgm:pt modelId="{79917B06-4721-4710-8CA4-681500071540}" type="pres">
      <dgm:prSet presAssocID="{E43C7808-198B-4E48-926A-EAAE4C7C365A}" presName="parentLeftMargin" presStyleLbl="node1" presStyleIdx="1" presStyleCnt="5"/>
      <dgm:spPr/>
      <dgm:t>
        <a:bodyPr/>
        <a:lstStyle/>
        <a:p>
          <a:endParaRPr lang="ru-RU"/>
        </a:p>
      </dgm:t>
    </dgm:pt>
    <dgm:pt modelId="{AFA2D762-364E-4EA9-ABE4-985C5872323A}" type="pres">
      <dgm:prSet presAssocID="{E43C7808-198B-4E48-926A-EAAE4C7C365A}" presName="parentText" presStyleLbl="node1" presStyleIdx="2" presStyleCnt="5" custScaleX="123346" custScaleY="22997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6F46AE0-0835-4B7A-B02D-D8B36A891194}" type="pres">
      <dgm:prSet presAssocID="{E43C7808-198B-4E48-926A-EAAE4C7C365A}" presName="negativeSpace" presStyleCnt="0"/>
      <dgm:spPr/>
    </dgm:pt>
    <dgm:pt modelId="{99BE2D6E-3FE8-47A9-ADFF-B98C0C23637E}" type="pres">
      <dgm:prSet presAssocID="{E43C7808-198B-4E48-926A-EAAE4C7C365A}" presName="childText" presStyleLbl="conFgAcc1" presStyleIdx="2" presStyleCnt="5">
        <dgm:presLayoutVars>
          <dgm:bulletEnabled val="1"/>
        </dgm:presLayoutVars>
      </dgm:prSet>
      <dgm:spPr/>
    </dgm:pt>
    <dgm:pt modelId="{0F665978-8605-46BF-A7A1-F5E4F5D320EF}" type="pres">
      <dgm:prSet presAssocID="{A3D2D9AF-395A-4BF3-8329-2AB347977EF4}" presName="spaceBetweenRectangles" presStyleCnt="0"/>
      <dgm:spPr/>
    </dgm:pt>
    <dgm:pt modelId="{9C77E93E-83A4-49A2-92C3-1402CBE2753C}" type="pres">
      <dgm:prSet presAssocID="{1F7B488A-9C76-463E-81D6-9B5CD38D7A0A}" presName="parentLin" presStyleCnt="0"/>
      <dgm:spPr/>
    </dgm:pt>
    <dgm:pt modelId="{908ED656-9B86-4672-909B-40ECFA18F886}" type="pres">
      <dgm:prSet presAssocID="{1F7B488A-9C76-463E-81D6-9B5CD38D7A0A}" presName="parentLeftMargin" presStyleLbl="node1" presStyleIdx="2" presStyleCnt="5"/>
      <dgm:spPr/>
      <dgm:t>
        <a:bodyPr/>
        <a:lstStyle/>
        <a:p>
          <a:endParaRPr lang="ru-RU"/>
        </a:p>
      </dgm:t>
    </dgm:pt>
    <dgm:pt modelId="{2DF8CCFC-832C-491A-98C7-41A9295C8EFB}" type="pres">
      <dgm:prSet presAssocID="{1F7B488A-9C76-463E-81D6-9B5CD38D7A0A}" presName="parentText" presStyleLbl="node1" presStyleIdx="3" presStyleCnt="5" custScaleX="126984" custScaleY="27137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68CD943-EB59-4D35-987C-4D11A73D8AA1}" type="pres">
      <dgm:prSet presAssocID="{1F7B488A-9C76-463E-81D6-9B5CD38D7A0A}" presName="negativeSpace" presStyleCnt="0"/>
      <dgm:spPr/>
    </dgm:pt>
    <dgm:pt modelId="{6E99D315-90EC-4580-B2D4-F2925A78C61B}" type="pres">
      <dgm:prSet presAssocID="{1F7B488A-9C76-463E-81D6-9B5CD38D7A0A}" presName="childText" presStyleLbl="conFgAcc1" presStyleIdx="3" presStyleCnt="5">
        <dgm:presLayoutVars>
          <dgm:bulletEnabled val="1"/>
        </dgm:presLayoutVars>
      </dgm:prSet>
      <dgm:spPr/>
    </dgm:pt>
    <dgm:pt modelId="{C3D65720-42FC-4722-BCDB-9D1A313B13E7}" type="pres">
      <dgm:prSet presAssocID="{A53A06FF-4A90-417B-B25B-C915F44F9D57}" presName="spaceBetweenRectangles" presStyleCnt="0"/>
      <dgm:spPr/>
    </dgm:pt>
    <dgm:pt modelId="{A4F1446F-0571-4802-8AEF-691D125FED63}" type="pres">
      <dgm:prSet presAssocID="{3E3BB71E-73E1-40FE-AD8B-1B600191E306}" presName="parentLin" presStyleCnt="0"/>
      <dgm:spPr/>
    </dgm:pt>
    <dgm:pt modelId="{496DF7FE-7163-4F9C-BACA-F6F7FA3C25F7}" type="pres">
      <dgm:prSet presAssocID="{3E3BB71E-73E1-40FE-AD8B-1B600191E306}" presName="parentLeftMargin" presStyleLbl="node1" presStyleIdx="3" presStyleCnt="5"/>
      <dgm:spPr/>
      <dgm:t>
        <a:bodyPr/>
        <a:lstStyle/>
        <a:p>
          <a:endParaRPr lang="ru-RU"/>
        </a:p>
      </dgm:t>
    </dgm:pt>
    <dgm:pt modelId="{1426CEBE-2C12-405C-A558-2CD0F8D2B31C}" type="pres">
      <dgm:prSet presAssocID="{3E3BB71E-73E1-40FE-AD8B-1B600191E306}" presName="parentText" presStyleLbl="node1" presStyleIdx="4" presStyleCnt="5" custScaleX="134972" custScaleY="241589" custLinFactNeighborX="-3707" custLinFactNeighborY="1966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517853E-8693-46E2-A91D-4A8B2EE4C52C}" type="pres">
      <dgm:prSet presAssocID="{3E3BB71E-73E1-40FE-AD8B-1B600191E306}" presName="negativeSpace" presStyleCnt="0"/>
      <dgm:spPr/>
    </dgm:pt>
    <dgm:pt modelId="{93435919-F7B2-4DBD-BF13-3FEED2333EEC}" type="pres">
      <dgm:prSet presAssocID="{3E3BB71E-73E1-40FE-AD8B-1B600191E306}" presName="childText" presStyleLbl="conFgAcc1" presStyleIdx="4" presStyleCnt="5">
        <dgm:presLayoutVars>
          <dgm:bulletEnabled val="1"/>
        </dgm:presLayoutVars>
      </dgm:prSet>
      <dgm:spPr/>
    </dgm:pt>
  </dgm:ptLst>
  <dgm:cxnLst>
    <dgm:cxn modelId="{8637E9DF-F17A-4F5B-AC42-852E9E3726F2}" srcId="{1F5DE027-302D-49C8-9A90-5CCDA38B2E37}" destId="{1F7B488A-9C76-463E-81D6-9B5CD38D7A0A}" srcOrd="3" destOrd="0" parTransId="{2C244B82-48BB-44A8-BFE8-C2918E3F3379}" sibTransId="{A53A06FF-4A90-417B-B25B-C915F44F9D57}"/>
    <dgm:cxn modelId="{B0C675A0-05CF-4E61-9B83-C596EA72014F}" type="presOf" srcId="{DEE1B054-1F37-4A47-90D4-8BC6A5535FC0}" destId="{E3A25F48-F1A3-4187-867A-50AB42C7ABE9}" srcOrd="1" destOrd="0" presId="urn:microsoft.com/office/officeart/2005/8/layout/list1"/>
    <dgm:cxn modelId="{3A2B9915-C03F-418F-9BD6-0F65DF3905DA}" type="presOf" srcId="{4F5A7072-598E-4B95-B2B3-840EE3C36EF8}" destId="{CC5E7E26-48B8-471C-9C17-D6E7A5D25686}" srcOrd="0" destOrd="0" presId="urn:microsoft.com/office/officeart/2005/8/layout/list1"/>
    <dgm:cxn modelId="{BCBAAB9F-E581-4A1E-B768-924B566101FC}" srcId="{1F5DE027-302D-49C8-9A90-5CCDA38B2E37}" destId="{4F5A7072-598E-4B95-B2B3-840EE3C36EF8}" srcOrd="0" destOrd="0" parTransId="{10A82DD3-1BEC-4AAF-8B40-838152D1D2B1}" sibTransId="{3212576D-73F3-4FF9-A355-4E05D9C02632}"/>
    <dgm:cxn modelId="{EC8FEDCC-12B0-4159-8566-52F198110A93}" type="presOf" srcId="{DEE1B054-1F37-4A47-90D4-8BC6A5535FC0}" destId="{A898B431-A776-4888-AB2D-7ACD4553CB8E}" srcOrd="0" destOrd="0" presId="urn:microsoft.com/office/officeart/2005/8/layout/list1"/>
    <dgm:cxn modelId="{361CB71A-D39B-497A-9F19-134C5D8A85A8}" srcId="{1F5DE027-302D-49C8-9A90-5CCDA38B2E37}" destId="{DEE1B054-1F37-4A47-90D4-8BC6A5535FC0}" srcOrd="1" destOrd="0" parTransId="{2B5EA568-ABD3-4DDB-9631-5D903E8707F4}" sibTransId="{A29A5CC0-EABD-4A41-A99A-B401943D0527}"/>
    <dgm:cxn modelId="{A90B3982-48A0-4057-A00C-E89FC50C947D}" type="presOf" srcId="{1F7B488A-9C76-463E-81D6-9B5CD38D7A0A}" destId="{908ED656-9B86-4672-909B-40ECFA18F886}" srcOrd="0" destOrd="0" presId="urn:microsoft.com/office/officeart/2005/8/layout/list1"/>
    <dgm:cxn modelId="{8E14CE64-44C4-4D73-A1DE-73676A5E59EA}" type="presOf" srcId="{4F5A7072-598E-4B95-B2B3-840EE3C36EF8}" destId="{D1705B71-D0D2-4005-9C2A-DDCF19B6D321}" srcOrd="1" destOrd="0" presId="urn:microsoft.com/office/officeart/2005/8/layout/list1"/>
    <dgm:cxn modelId="{B9E5BC19-28F4-45DF-8542-ABE94A81216C}" srcId="{1F5DE027-302D-49C8-9A90-5CCDA38B2E37}" destId="{3E3BB71E-73E1-40FE-AD8B-1B600191E306}" srcOrd="4" destOrd="0" parTransId="{F05E1FDA-4902-4D74-96E7-91D5074D895C}" sibTransId="{A28A14D0-ADAB-4638-AF59-1A20A1D37105}"/>
    <dgm:cxn modelId="{21445243-1249-4F39-BF29-731288E66030}" type="presOf" srcId="{E43C7808-198B-4E48-926A-EAAE4C7C365A}" destId="{79917B06-4721-4710-8CA4-681500071540}" srcOrd="0" destOrd="0" presId="urn:microsoft.com/office/officeart/2005/8/layout/list1"/>
    <dgm:cxn modelId="{FE0215BC-9B00-439D-AC48-DC7807EC563B}" type="presOf" srcId="{3E3BB71E-73E1-40FE-AD8B-1B600191E306}" destId="{496DF7FE-7163-4F9C-BACA-F6F7FA3C25F7}" srcOrd="0" destOrd="0" presId="urn:microsoft.com/office/officeart/2005/8/layout/list1"/>
    <dgm:cxn modelId="{CEA49BEA-4FF1-47C9-AAD1-97BCC4ACE52C}" srcId="{1F5DE027-302D-49C8-9A90-5CCDA38B2E37}" destId="{E43C7808-198B-4E48-926A-EAAE4C7C365A}" srcOrd="2" destOrd="0" parTransId="{AAED5B17-619A-457F-B82E-54FB11CA8848}" sibTransId="{A3D2D9AF-395A-4BF3-8329-2AB347977EF4}"/>
    <dgm:cxn modelId="{94665FF0-1ECA-4141-B19C-5ED536403C1A}" type="presOf" srcId="{1F7B488A-9C76-463E-81D6-9B5CD38D7A0A}" destId="{2DF8CCFC-832C-491A-98C7-41A9295C8EFB}" srcOrd="1" destOrd="0" presId="urn:microsoft.com/office/officeart/2005/8/layout/list1"/>
    <dgm:cxn modelId="{3ED39181-99A5-465D-BDF0-BE3DA7475486}" type="presOf" srcId="{3E3BB71E-73E1-40FE-AD8B-1B600191E306}" destId="{1426CEBE-2C12-405C-A558-2CD0F8D2B31C}" srcOrd="1" destOrd="0" presId="urn:microsoft.com/office/officeart/2005/8/layout/list1"/>
    <dgm:cxn modelId="{6E33E3A8-E3DB-41FE-A136-4F6935805674}" type="presOf" srcId="{1F5DE027-302D-49C8-9A90-5CCDA38B2E37}" destId="{035B5BAD-989B-47BD-939D-76AA15ADE55E}" srcOrd="0" destOrd="0" presId="urn:microsoft.com/office/officeart/2005/8/layout/list1"/>
    <dgm:cxn modelId="{F49EC3E7-91D3-4CDC-9707-1A837F092A88}" type="presOf" srcId="{E43C7808-198B-4E48-926A-EAAE4C7C365A}" destId="{AFA2D762-364E-4EA9-ABE4-985C5872323A}" srcOrd="1" destOrd="0" presId="urn:microsoft.com/office/officeart/2005/8/layout/list1"/>
    <dgm:cxn modelId="{1E054DB9-B6B4-4912-A850-5FE6108AB940}" type="presParOf" srcId="{035B5BAD-989B-47BD-939D-76AA15ADE55E}" destId="{C49F4D7E-A536-4763-946C-8258A16E86C6}" srcOrd="0" destOrd="0" presId="urn:microsoft.com/office/officeart/2005/8/layout/list1"/>
    <dgm:cxn modelId="{EE16BF95-E7F1-45AF-93AA-2BA8C825C090}" type="presParOf" srcId="{C49F4D7E-A536-4763-946C-8258A16E86C6}" destId="{CC5E7E26-48B8-471C-9C17-D6E7A5D25686}" srcOrd="0" destOrd="0" presId="urn:microsoft.com/office/officeart/2005/8/layout/list1"/>
    <dgm:cxn modelId="{706D69B6-28AD-4233-85B2-C5B33D797D18}" type="presParOf" srcId="{C49F4D7E-A536-4763-946C-8258A16E86C6}" destId="{D1705B71-D0D2-4005-9C2A-DDCF19B6D321}" srcOrd="1" destOrd="0" presId="urn:microsoft.com/office/officeart/2005/8/layout/list1"/>
    <dgm:cxn modelId="{DFA93F8B-7042-4063-B7C4-A1A3C4B771DA}" type="presParOf" srcId="{035B5BAD-989B-47BD-939D-76AA15ADE55E}" destId="{FB274343-9A50-4F04-AA3E-F06045C913E4}" srcOrd="1" destOrd="0" presId="urn:microsoft.com/office/officeart/2005/8/layout/list1"/>
    <dgm:cxn modelId="{EA79F6B6-28BD-4F83-AC1B-1D98CF4804B6}" type="presParOf" srcId="{035B5BAD-989B-47BD-939D-76AA15ADE55E}" destId="{64FE86FD-73FB-47AF-92B5-5C08D7219DD3}" srcOrd="2" destOrd="0" presId="urn:microsoft.com/office/officeart/2005/8/layout/list1"/>
    <dgm:cxn modelId="{46403BBB-362A-4407-8674-F7D134D7C1B2}" type="presParOf" srcId="{035B5BAD-989B-47BD-939D-76AA15ADE55E}" destId="{E64BDB86-B2F8-4732-8EE6-FEF3E8848699}" srcOrd="3" destOrd="0" presId="urn:microsoft.com/office/officeart/2005/8/layout/list1"/>
    <dgm:cxn modelId="{EE6327D7-92C7-41C0-8C58-A6883B4B9469}" type="presParOf" srcId="{035B5BAD-989B-47BD-939D-76AA15ADE55E}" destId="{9B279918-2FF1-4604-B282-395A48C8FAC4}" srcOrd="4" destOrd="0" presId="urn:microsoft.com/office/officeart/2005/8/layout/list1"/>
    <dgm:cxn modelId="{2B631B66-5529-4D5C-85B7-F9C0BEBE03DD}" type="presParOf" srcId="{9B279918-2FF1-4604-B282-395A48C8FAC4}" destId="{A898B431-A776-4888-AB2D-7ACD4553CB8E}" srcOrd="0" destOrd="0" presId="urn:microsoft.com/office/officeart/2005/8/layout/list1"/>
    <dgm:cxn modelId="{D3E14C8A-0E05-46DC-9A7D-80D43912901F}" type="presParOf" srcId="{9B279918-2FF1-4604-B282-395A48C8FAC4}" destId="{E3A25F48-F1A3-4187-867A-50AB42C7ABE9}" srcOrd="1" destOrd="0" presId="urn:microsoft.com/office/officeart/2005/8/layout/list1"/>
    <dgm:cxn modelId="{E0355C6E-1BFC-4797-A03B-1D5D0EB54AE3}" type="presParOf" srcId="{035B5BAD-989B-47BD-939D-76AA15ADE55E}" destId="{A09484F1-7F6C-486B-BB45-8734BD51EE14}" srcOrd="5" destOrd="0" presId="urn:microsoft.com/office/officeart/2005/8/layout/list1"/>
    <dgm:cxn modelId="{FA683481-A878-48A0-9153-EF3F9EFB84A8}" type="presParOf" srcId="{035B5BAD-989B-47BD-939D-76AA15ADE55E}" destId="{F6AE3397-5749-4EA0-A32C-EABD336A1AA0}" srcOrd="6" destOrd="0" presId="urn:microsoft.com/office/officeart/2005/8/layout/list1"/>
    <dgm:cxn modelId="{D5215D3E-EEA0-4F30-B8E5-A8C16AF707A5}" type="presParOf" srcId="{035B5BAD-989B-47BD-939D-76AA15ADE55E}" destId="{A084BB24-BB47-4337-BB20-8CE647BF92AF}" srcOrd="7" destOrd="0" presId="urn:microsoft.com/office/officeart/2005/8/layout/list1"/>
    <dgm:cxn modelId="{8EAC5407-185B-4DC6-9B91-151A8E66AAF2}" type="presParOf" srcId="{035B5BAD-989B-47BD-939D-76AA15ADE55E}" destId="{A1050320-3235-4714-BC35-5466A34D4D76}" srcOrd="8" destOrd="0" presId="urn:microsoft.com/office/officeart/2005/8/layout/list1"/>
    <dgm:cxn modelId="{12108547-440E-44BC-A860-587F6A98E0EB}" type="presParOf" srcId="{A1050320-3235-4714-BC35-5466A34D4D76}" destId="{79917B06-4721-4710-8CA4-681500071540}" srcOrd="0" destOrd="0" presId="urn:microsoft.com/office/officeart/2005/8/layout/list1"/>
    <dgm:cxn modelId="{AFA60FE3-0D93-47C0-95B5-45BC65E06CDB}" type="presParOf" srcId="{A1050320-3235-4714-BC35-5466A34D4D76}" destId="{AFA2D762-364E-4EA9-ABE4-985C5872323A}" srcOrd="1" destOrd="0" presId="urn:microsoft.com/office/officeart/2005/8/layout/list1"/>
    <dgm:cxn modelId="{E929CC13-7F11-4768-93BD-C89D62ED2CDB}" type="presParOf" srcId="{035B5BAD-989B-47BD-939D-76AA15ADE55E}" destId="{46F46AE0-0835-4B7A-B02D-D8B36A891194}" srcOrd="9" destOrd="0" presId="urn:microsoft.com/office/officeart/2005/8/layout/list1"/>
    <dgm:cxn modelId="{E15055EA-6949-4400-814D-3487C6B33AA0}" type="presParOf" srcId="{035B5BAD-989B-47BD-939D-76AA15ADE55E}" destId="{99BE2D6E-3FE8-47A9-ADFF-B98C0C23637E}" srcOrd="10" destOrd="0" presId="urn:microsoft.com/office/officeart/2005/8/layout/list1"/>
    <dgm:cxn modelId="{D01CD84F-B920-491D-999E-E0F72592DF4C}" type="presParOf" srcId="{035B5BAD-989B-47BD-939D-76AA15ADE55E}" destId="{0F665978-8605-46BF-A7A1-F5E4F5D320EF}" srcOrd="11" destOrd="0" presId="urn:microsoft.com/office/officeart/2005/8/layout/list1"/>
    <dgm:cxn modelId="{8CF0C2B5-3A3D-4603-8FBB-E19437E910F3}" type="presParOf" srcId="{035B5BAD-989B-47BD-939D-76AA15ADE55E}" destId="{9C77E93E-83A4-49A2-92C3-1402CBE2753C}" srcOrd="12" destOrd="0" presId="urn:microsoft.com/office/officeart/2005/8/layout/list1"/>
    <dgm:cxn modelId="{709B74CB-00FD-471E-ADBB-4BF4A967A3A6}" type="presParOf" srcId="{9C77E93E-83A4-49A2-92C3-1402CBE2753C}" destId="{908ED656-9B86-4672-909B-40ECFA18F886}" srcOrd="0" destOrd="0" presId="urn:microsoft.com/office/officeart/2005/8/layout/list1"/>
    <dgm:cxn modelId="{1E71918B-681A-45C5-83A4-FD5F5E3D2FC8}" type="presParOf" srcId="{9C77E93E-83A4-49A2-92C3-1402CBE2753C}" destId="{2DF8CCFC-832C-491A-98C7-41A9295C8EFB}" srcOrd="1" destOrd="0" presId="urn:microsoft.com/office/officeart/2005/8/layout/list1"/>
    <dgm:cxn modelId="{502B2294-DFB3-4703-B74D-7683EAC3B726}" type="presParOf" srcId="{035B5BAD-989B-47BD-939D-76AA15ADE55E}" destId="{F68CD943-EB59-4D35-987C-4D11A73D8AA1}" srcOrd="13" destOrd="0" presId="urn:microsoft.com/office/officeart/2005/8/layout/list1"/>
    <dgm:cxn modelId="{2144001A-E610-45EE-8D41-54DDC59FE9A9}" type="presParOf" srcId="{035B5BAD-989B-47BD-939D-76AA15ADE55E}" destId="{6E99D315-90EC-4580-B2D4-F2925A78C61B}" srcOrd="14" destOrd="0" presId="urn:microsoft.com/office/officeart/2005/8/layout/list1"/>
    <dgm:cxn modelId="{BBBDC93D-53B7-47F6-8B18-0D2BC745F873}" type="presParOf" srcId="{035B5BAD-989B-47BD-939D-76AA15ADE55E}" destId="{C3D65720-42FC-4722-BCDB-9D1A313B13E7}" srcOrd="15" destOrd="0" presId="urn:microsoft.com/office/officeart/2005/8/layout/list1"/>
    <dgm:cxn modelId="{D4DFF00C-E450-4338-8A86-949137FCEFEA}" type="presParOf" srcId="{035B5BAD-989B-47BD-939D-76AA15ADE55E}" destId="{A4F1446F-0571-4802-8AEF-691D125FED63}" srcOrd="16" destOrd="0" presId="urn:microsoft.com/office/officeart/2005/8/layout/list1"/>
    <dgm:cxn modelId="{F50158B9-DE05-45FD-8AAB-4B51D1ABE36E}" type="presParOf" srcId="{A4F1446F-0571-4802-8AEF-691D125FED63}" destId="{496DF7FE-7163-4F9C-BACA-F6F7FA3C25F7}" srcOrd="0" destOrd="0" presId="urn:microsoft.com/office/officeart/2005/8/layout/list1"/>
    <dgm:cxn modelId="{3C26F153-A242-40A7-9E21-F4C3293DED0E}" type="presParOf" srcId="{A4F1446F-0571-4802-8AEF-691D125FED63}" destId="{1426CEBE-2C12-405C-A558-2CD0F8D2B31C}" srcOrd="1" destOrd="0" presId="urn:microsoft.com/office/officeart/2005/8/layout/list1"/>
    <dgm:cxn modelId="{61A846AE-E8B1-492B-B2B8-EB2CA5BA526E}" type="presParOf" srcId="{035B5BAD-989B-47BD-939D-76AA15ADE55E}" destId="{0517853E-8693-46E2-A91D-4A8B2EE4C52C}" srcOrd="17" destOrd="0" presId="urn:microsoft.com/office/officeart/2005/8/layout/list1"/>
    <dgm:cxn modelId="{D381B5B6-EA76-49A8-9F17-4782C909EB3B}" type="presParOf" srcId="{035B5BAD-989B-47BD-939D-76AA15ADE55E}" destId="{93435919-F7B2-4DBD-BF13-3FEED2333EEC}" srcOrd="18" destOrd="0" presId="urn:microsoft.com/office/officeart/2005/8/layout/lis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Company>SPecialiST RePack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2014-12-02T14:42:00Z</dcterms:created>
  <dcterms:modified xsi:type="dcterms:W3CDTF">2014-12-02T14:42:00Z</dcterms:modified>
</cp:coreProperties>
</file>